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E147C3" w14:textId="77777777" w:rsidR="00787BD7" w:rsidRPr="00A51E05" w:rsidRDefault="00787BD7" w:rsidP="00A51E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98AEC25" w14:textId="77777777" w:rsidR="00787BD7" w:rsidRPr="00A51E05" w:rsidRDefault="00787BD7" w:rsidP="00A51E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191F4ED" w14:textId="77777777" w:rsidR="00787BD7" w:rsidRPr="00A51E05" w:rsidRDefault="00787BD7" w:rsidP="00A51E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76DE563" w14:textId="77777777" w:rsidR="00787BD7" w:rsidRPr="00A51E05" w:rsidRDefault="00787BD7" w:rsidP="00A51E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E05F723" w14:textId="77777777" w:rsidR="00787BD7" w:rsidRPr="00A51E05" w:rsidRDefault="00787BD7" w:rsidP="00A51E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5E6B56F" w14:textId="77777777" w:rsidR="004E7FAA" w:rsidRPr="00A51E05" w:rsidRDefault="004E7FAA" w:rsidP="00A51E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ECB343F" w14:textId="77777777" w:rsidR="004E7FAA" w:rsidRPr="00A51E05" w:rsidRDefault="004E7FAA" w:rsidP="00A51E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4A03553" w14:textId="77777777" w:rsidR="00787BD7" w:rsidRPr="00A51E05" w:rsidRDefault="00924BEC" w:rsidP="00A51E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51E05">
        <w:rPr>
          <w:rFonts w:ascii="Times New Roman" w:hAnsi="Times New Roman" w:cs="Times New Roman"/>
          <w:sz w:val="24"/>
          <w:szCs w:val="24"/>
        </w:rPr>
        <w:t>Name</w:t>
      </w:r>
    </w:p>
    <w:p w14:paraId="112A5BF1" w14:textId="77777777" w:rsidR="00787BD7" w:rsidRPr="00A51E05" w:rsidRDefault="00924BEC" w:rsidP="00A51E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51E05">
        <w:rPr>
          <w:rFonts w:ascii="Times New Roman" w:hAnsi="Times New Roman" w:cs="Times New Roman"/>
          <w:sz w:val="24"/>
          <w:szCs w:val="24"/>
        </w:rPr>
        <w:t>Institution</w:t>
      </w:r>
    </w:p>
    <w:p w14:paraId="2115D52A" w14:textId="77777777" w:rsidR="00787BD7" w:rsidRPr="00A51E05" w:rsidRDefault="00924BEC" w:rsidP="00A51E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51E05">
        <w:rPr>
          <w:rFonts w:ascii="Times New Roman" w:hAnsi="Times New Roman" w:cs="Times New Roman"/>
          <w:sz w:val="24"/>
          <w:szCs w:val="24"/>
        </w:rPr>
        <w:t>Course</w:t>
      </w:r>
    </w:p>
    <w:p w14:paraId="5D9F70F7" w14:textId="77777777" w:rsidR="00787BD7" w:rsidRPr="00A51E05" w:rsidRDefault="00924BEC" w:rsidP="00A51E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51E05">
        <w:rPr>
          <w:rFonts w:ascii="Times New Roman" w:hAnsi="Times New Roman" w:cs="Times New Roman"/>
          <w:sz w:val="24"/>
          <w:szCs w:val="24"/>
        </w:rPr>
        <w:t>Date</w:t>
      </w:r>
    </w:p>
    <w:p w14:paraId="48BDA339" w14:textId="77777777" w:rsidR="00787BD7" w:rsidRPr="00A51E05" w:rsidRDefault="00787BD7" w:rsidP="00A51E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E2BA656" w14:textId="77777777" w:rsidR="004E7FAA" w:rsidRPr="00A51E05" w:rsidRDefault="004E7FAA" w:rsidP="00A51E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B9908E8" w14:textId="77777777" w:rsidR="004E7FAA" w:rsidRPr="00A51E05" w:rsidRDefault="004E7FAA" w:rsidP="00A51E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8F79A0E" w14:textId="77777777" w:rsidR="004E7FAA" w:rsidRPr="00A51E05" w:rsidRDefault="004E7FAA" w:rsidP="00A51E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DDDC288" w14:textId="77777777" w:rsidR="004E7FAA" w:rsidRPr="00A51E05" w:rsidRDefault="004E7FAA" w:rsidP="00A51E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F7CC521" w14:textId="77777777" w:rsidR="004E7FAA" w:rsidRPr="00A51E05" w:rsidRDefault="004E7FAA" w:rsidP="00A51E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0A36838" w14:textId="1854BBFE" w:rsidR="00B51F08" w:rsidRPr="00A51E05" w:rsidRDefault="00924BEC" w:rsidP="00A51E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1E05">
        <w:rPr>
          <w:rFonts w:ascii="Times New Roman" w:hAnsi="Times New Roman" w:cs="Times New Roman"/>
          <w:sz w:val="24"/>
          <w:szCs w:val="24"/>
        </w:rPr>
        <w:lastRenderedPageBreak/>
        <w:t xml:space="preserve">Virtual reality (VR) is a simulation </w:t>
      </w:r>
      <w:r w:rsidR="00305689">
        <w:rPr>
          <w:rFonts w:ascii="Times New Roman" w:hAnsi="Times New Roman" w:cs="Times New Roman"/>
          <w:sz w:val="24"/>
          <w:szCs w:val="24"/>
        </w:rPr>
        <w:t>which generated in computers. In virtual reality,</w:t>
      </w:r>
      <w:r w:rsidRPr="00A51E05">
        <w:rPr>
          <w:rFonts w:ascii="Times New Roman" w:hAnsi="Times New Roman" w:cs="Times New Roman"/>
          <w:sz w:val="24"/>
          <w:szCs w:val="24"/>
        </w:rPr>
        <w:t xml:space="preserve"> an individual can interact within a human-made environment of three dimensions. This can be done using exceptional electronic devices </w:t>
      </w:r>
      <w:r w:rsidR="00305689">
        <w:rPr>
          <w:rFonts w:ascii="Times New Roman" w:hAnsi="Times New Roman" w:cs="Times New Roman"/>
          <w:sz w:val="24"/>
          <w:szCs w:val="24"/>
        </w:rPr>
        <w:t xml:space="preserve">such as </w:t>
      </w:r>
      <w:r w:rsidRPr="00A51E05">
        <w:rPr>
          <w:rFonts w:ascii="Times New Roman" w:hAnsi="Times New Roman" w:cs="Times New Roman"/>
          <w:sz w:val="24"/>
          <w:szCs w:val="24"/>
        </w:rPr>
        <w:t>special goggles that have screens or gloves fitted with sensors</w:t>
      </w:r>
      <w:r w:rsidR="00383569" w:rsidRPr="00A51E05">
        <w:rPr>
          <w:rFonts w:ascii="Times New Roman" w:hAnsi="Times New Roman" w:cs="Times New Roman"/>
          <w:sz w:val="24"/>
          <w:szCs w:val="24"/>
        </w:rPr>
        <w:t xml:space="preserve">. In correlation with the above explanation on the virtual reality subject, simulation can </w:t>
      </w:r>
      <w:r w:rsidR="00305689">
        <w:rPr>
          <w:rFonts w:ascii="Times New Roman" w:hAnsi="Times New Roman" w:cs="Times New Roman"/>
          <w:sz w:val="24"/>
          <w:szCs w:val="24"/>
        </w:rPr>
        <w:t xml:space="preserve">also </w:t>
      </w:r>
      <w:r w:rsidR="00383569" w:rsidRPr="00A51E05">
        <w:rPr>
          <w:rFonts w:ascii="Times New Roman" w:hAnsi="Times New Roman" w:cs="Times New Roman"/>
          <w:sz w:val="24"/>
          <w:szCs w:val="24"/>
        </w:rPr>
        <w:t xml:space="preserve">be described as the illustration of behavior or </w:t>
      </w:r>
      <w:r w:rsidR="00F60C69" w:rsidRPr="00A51E05">
        <w:rPr>
          <w:rFonts w:ascii="Times New Roman" w:hAnsi="Times New Roman" w:cs="Times New Roman"/>
          <w:sz w:val="24"/>
          <w:szCs w:val="24"/>
        </w:rPr>
        <w:t>traits</w:t>
      </w:r>
      <w:r w:rsidR="00305689">
        <w:rPr>
          <w:rFonts w:ascii="Times New Roman" w:hAnsi="Times New Roman" w:cs="Times New Roman"/>
          <w:sz w:val="24"/>
          <w:szCs w:val="24"/>
        </w:rPr>
        <w:t>/characteristics</w:t>
      </w:r>
      <w:r w:rsidR="00F60C69" w:rsidRPr="00A51E05">
        <w:rPr>
          <w:rFonts w:ascii="Times New Roman" w:hAnsi="Times New Roman" w:cs="Times New Roman"/>
          <w:sz w:val="24"/>
          <w:szCs w:val="24"/>
        </w:rPr>
        <w:t xml:space="preserve"> of</w:t>
      </w:r>
      <w:r w:rsidR="00305689">
        <w:rPr>
          <w:rFonts w:ascii="Times New Roman" w:hAnsi="Times New Roman" w:cs="Times New Roman"/>
          <w:sz w:val="24"/>
          <w:szCs w:val="24"/>
        </w:rPr>
        <w:t xml:space="preserve"> a given system, which is done </w:t>
      </w:r>
      <w:r w:rsidR="00383569" w:rsidRPr="00A51E05">
        <w:rPr>
          <w:rFonts w:ascii="Times New Roman" w:hAnsi="Times New Roman" w:cs="Times New Roman"/>
          <w:sz w:val="24"/>
          <w:szCs w:val="24"/>
        </w:rPr>
        <w:t>by using the extra system</w:t>
      </w:r>
      <w:r w:rsidR="00E54D9A" w:rsidRPr="00A51E05">
        <w:rPr>
          <w:rFonts w:ascii="Times New Roman" w:hAnsi="Times New Roman" w:cs="Times New Roman"/>
          <w:sz w:val="24"/>
          <w:szCs w:val="24"/>
        </w:rPr>
        <w:t xml:space="preserve"> (</w:t>
      </w:r>
      <w:r w:rsidR="00E54D9A"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Schneider, 2016).</w:t>
      </w:r>
      <w:r w:rsidR="00A51E05"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83569" w:rsidRPr="00A51E05">
        <w:rPr>
          <w:rFonts w:ascii="Times New Roman" w:hAnsi="Times New Roman" w:cs="Times New Roman"/>
          <w:sz w:val="24"/>
          <w:szCs w:val="24"/>
        </w:rPr>
        <w:t xml:space="preserve">Mostly, they happen to be programs of a computer designed for that </w:t>
      </w:r>
      <w:r w:rsidR="00A94530" w:rsidRPr="00A51E05">
        <w:rPr>
          <w:rFonts w:ascii="Times New Roman" w:hAnsi="Times New Roman" w:cs="Times New Roman"/>
          <w:sz w:val="24"/>
          <w:szCs w:val="24"/>
        </w:rPr>
        <w:t xml:space="preserve">specific </w:t>
      </w:r>
      <w:r w:rsidR="00383569" w:rsidRPr="00A51E05">
        <w:rPr>
          <w:rFonts w:ascii="Times New Roman" w:hAnsi="Times New Roman" w:cs="Times New Roman"/>
          <w:sz w:val="24"/>
          <w:szCs w:val="24"/>
        </w:rPr>
        <w:t>purpose.</w:t>
      </w:r>
      <w:r w:rsidR="00305689">
        <w:rPr>
          <w:rFonts w:ascii="Times New Roman" w:hAnsi="Times New Roman" w:cs="Times New Roman"/>
          <w:sz w:val="24"/>
          <w:szCs w:val="24"/>
        </w:rPr>
        <w:t xml:space="preserve"> However, </w:t>
      </w:r>
      <w:r w:rsidR="003D60BB" w:rsidRPr="00A51E05">
        <w:rPr>
          <w:rFonts w:ascii="Times New Roman" w:hAnsi="Times New Roman" w:cs="Times New Roman"/>
          <w:sz w:val="24"/>
          <w:szCs w:val="24"/>
        </w:rPr>
        <w:t>we are living in a world of simulation. This factor is proved and supported by differen</w:t>
      </w:r>
      <w:r w:rsidR="004E7FAA" w:rsidRPr="00A51E05">
        <w:rPr>
          <w:rFonts w:ascii="Times New Roman" w:hAnsi="Times New Roman" w:cs="Times New Roman"/>
          <w:sz w:val="24"/>
          <w:szCs w:val="24"/>
        </w:rPr>
        <w:t xml:space="preserve">t reasons, which are </w:t>
      </w:r>
      <w:r w:rsidR="00305689">
        <w:rPr>
          <w:rFonts w:ascii="Times New Roman" w:hAnsi="Times New Roman" w:cs="Times New Roman"/>
          <w:sz w:val="24"/>
          <w:szCs w:val="24"/>
        </w:rPr>
        <w:t>irrefutable and unquestionable.</w:t>
      </w:r>
    </w:p>
    <w:p w14:paraId="37E1EF1B" w14:textId="71701099" w:rsidR="00787BD7" w:rsidRPr="00A51E05" w:rsidRDefault="00924BEC" w:rsidP="00A51E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 to Hanson, </w:t>
      </w:r>
      <w:r w:rsidR="00A51E05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2001</w:t>
      </w:r>
      <w:r w:rsidR="00A51E05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05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is true that </w:t>
      </w:r>
      <w:r w:rsidR="00AF5D80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huge number of people like to pretend as well as watching other people pretending. </w:t>
      </w:r>
      <w:r w:rsidR="006A797A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Basing our argument on storytelling, to plays, then movies, and virtual reality, we manage to make people feel as if they are watching events and pla</w:t>
      </w:r>
      <w:r w:rsidR="00305689">
        <w:rPr>
          <w:rFonts w:ascii="Times New Roman" w:hAnsi="Times New Roman" w:cs="Times New Roman"/>
          <w:sz w:val="24"/>
          <w:szCs w:val="24"/>
          <w:shd w:val="clear" w:color="auto" w:fill="FFFFFF"/>
        </w:rPr>
        <w:t>ces that are imagined.  Nevertheless</w:t>
      </w:r>
      <w:r w:rsidR="006A797A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we keep improving on how to play our roles </w:t>
      </w:r>
      <w:r w:rsidR="00305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such as </w:t>
      </w:r>
      <w:r w:rsidR="006A797A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generating an environment</w:t>
      </w:r>
      <w:r w:rsidR="003056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This environment should ensure </w:t>
      </w:r>
      <w:r w:rsidR="00B514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</w:t>
      </w:r>
      <w:r w:rsidR="00B51491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many</w:t>
      </w:r>
      <w:r w:rsidR="006A797A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people can be able to witness what has been happening when everyone pretends that he/she is a dissimilar person in a new place</w:t>
      </w:r>
      <w:r w:rsidR="00A94530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well as </w:t>
      </w:r>
      <w:r w:rsidR="006A797A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time.  However, playing such a role when it comes to simulations can become good, thus suggesting that individuals are prone to forget that the role is a simulation.</w:t>
      </w:r>
    </w:p>
    <w:p w14:paraId="39DCA55B" w14:textId="2F995B53" w:rsidR="00A51E05" w:rsidRPr="00A51E05" w:rsidRDefault="00924BEC" w:rsidP="00A51E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Living in simulation can further </w:t>
      </w:r>
      <w:r w:rsidR="0069450F">
        <w:rPr>
          <w:rFonts w:ascii="Times New Roman" w:hAnsi="Times New Roman" w:cs="Times New Roman"/>
          <w:sz w:val="24"/>
          <w:szCs w:val="24"/>
          <w:shd w:val="clear" w:color="auto" w:fill="FFFFFF"/>
        </w:rPr>
        <w:t>be attributed from the holodeck. Holodeck is</w:t>
      </w:r>
      <w:r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television show on Star Trek Next Generation.  </w:t>
      </w:r>
      <w:r w:rsidR="006945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</w:t>
      </w:r>
      <w:r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has offered an environment that is computer-generated. The environment is </w:t>
      </w:r>
      <w:r w:rsidR="006945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then </w:t>
      </w:r>
      <w:r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enabled to permit people who are real to play roles among themselves and simulated people who are sophisticated by computers</w:t>
      </w:r>
      <w:r w:rsidR="0069450F">
        <w:rPr>
          <w:rFonts w:ascii="Times New Roman" w:hAnsi="Times New Roman" w:cs="Times New Roman"/>
          <w:sz w:val="24"/>
          <w:szCs w:val="24"/>
          <w:shd w:val="clear" w:color="auto" w:fill="FFFFFF"/>
        </w:rPr>
        <w:t>. In today's generation, human beings</w:t>
      </w:r>
      <w:r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who are simulated in computers are characterized</w:t>
      </w:r>
      <w:r w:rsidR="005D09C8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a pale shadow</w:t>
      </w:r>
      <w:r w:rsidR="0069450F">
        <w:rPr>
          <w:rFonts w:ascii="Times New Roman" w:hAnsi="Times New Roman" w:cs="Times New Roman"/>
          <w:sz w:val="24"/>
          <w:szCs w:val="24"/>
          <w:shd w:val="clear" w:color="auto" w:fill="FFFFFF"/>
        </w:rPr>
        <w:t>. This shadow is said to have</w:t>
      </w:r>
      <w:r w:rsidR="005D09C8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sophistication and</w:t>
      </w:r>
      <w:r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comple</w:t>
      </w:r>
      <w:r w:rsidR="005D09C8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xity of human beings who are real. Additionally, </w:t>
      </w:r>
      <w:r w:rsidR="00906A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</w:t>
      </w:r>
      <w:r w:rsidR="00906A27"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Nick, (2003)</w:t>
      </w:r>
      <w:r w:rsidR="00906A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affirms</w:t>
      </w:r>
      <w:r w:rsidR="00E03B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906A27"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D09C8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simulated humans may become more sophisticated as real human beings if we continue making </w:t>
      </w:r>
      <w:r w:rsidR="005D09C8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improved at a cheaper charge. In this the holodeck, it is not possible for a simulated person to recognize that</w:t>
      </w:r>
      <w:r w:rsidR="006945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they have been stimulated. This factor makes </w:t>
      </w:r>
      <w:r w:rsidR="005D09C8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us questionable and doubt</w:t>
      </w:r>
      <w:r w:rsidR="006945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</w:t>
      </w:r>
      <w:r w:rsidR="005D09C8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how assured are we that we are not people who are simulated in</w:t>
      </w:r>
      <w:r w:rsidR="00E86714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holodeck future simulation. </w:t>
      </w:r>
    </w:p>
    <w:p w14:paraId="7035B473" w14:textId="6887C360" w:rsidR="005D09C8" w:rsidRPr="00A51E05" w:rsidRDefault="00924BEC" w:rsidP="00A51E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Bostrom (2003) </w:t>
      </w:r>
      <w:r w:rsidR="00B756FD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conveys his idea concerning the concept '' could we be living in simulation'' </w:t>
      </w:r>
      <w:r w:rsidR="0069450F">
        <w:rPr>
          <w:rFonts w:ascii="Times New Roman" w:hAnsi="Times New Roman" w:cs="Times New Roman"/>
          <w:sz w:val="24"/>
          <w:szCs w:val="24"/>
          <w:shd w:val="clear" w:color="auto" w:fill="FFFFFF"/>
        </w:rPr>
        <w:t>Bostrom says that</w:t>
      </w:r>
      <w:r w:rsidR="00B756FD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species of humans can get defunct before they reach the ''posthuman'' stage.  This posthuman civilization is expected to </w:t>
      </w:r>
      <w:r w:rsidR="006945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have the ability to </w:t>
      </w:r>
      <w:r w:rsidR="005333B0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control an actual number of simulations of the evolutionary of posthuman. In today's life, we exist in a simulation of computers.  This factor trails a belief which says that there is an important chance that one day w</w:t>
      </w:r>
      <w:r w:rsidR="0069450F">
        <w:rPr>
          <w:rFonts w:ascii="Times New Roman" w:hAnsi="Times New Roman" w:cs="Times New Roman"/>
          <w:sz w:val="24"/>
          <w:szCs w:val="24"/>
          <w:shd w:val="clear" w:color="auto" w:fill="FFFFFF"/>
        </w:rPr>
        <w:t>e will all become posthumans. In addition, it</w:t>
      </w:r>
      <w:r w:rsidR="005333B0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also believed that posthumans run ancestors' simulations, though it </w:t>
      </w:r>
      <w:r w:rsidR="0069450F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</w:t>
      </w:r>
      <w:r w:rsidR="0069450F">
        <w:rPr>
          <w:rFonts w:ascii="Times New Roman" w:hAnsi="Times New Roman" w:cs="Times New Roman"/>
          <w:sz w:val="24"/>
          <w:szCs w:val="24"/>
          <w:shd w:val="clear" w:color="auto" w:fill="FFFFFF"/>
        </w:rPr>
        <w:t>a false</w:t>
      </w:r>
      <w:r w:rsidR="005333B0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unless we currently exist in a simulation.</w:t>
      </w:r>
    </w:p>
    <w:p w14:paraId="57589424" w14:textId="54BF2CE9" w:rsidR="005333B0" w:rsidRPr="00A51E05" w:rsidRDefault="00924BEC" w:rsidP="00A51E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According to Dainton</w:t>
      </w:r>
      <w:r w:rsidR="00E86714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(2012)</w:t>
      </w:r>
      <w:r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, it is ''intelligence explosion''-or singularity- foreseen by Good for a human to create and design artificial intelligence or Als which are powerful than them. Besides, these creations and designs are Vinge, while others can become real very quickly.</w:t>
      </w:r>
      <w:r w:rsidR="00014968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the arrival of intelligent machines, we should consider how to deal with the machines and ascertain if the singularity is impending. It is dangerous to combine massive power and </w:t>
      </w:r>
      <w:r w:rsidR="00B51F08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superintelligence</w:t>
      </w:r>
      <w:r w:rsidR="00014968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because it will enable computers to generate and maintain virtual environments of a size and complexity that cannot be devised. It is unfortunate that we are living in a simulation because we are </w:t>
      </w:r>
      <w:r w:rsidR="006C04A5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capable of creating and designing things that we cannot control and devise.</w:t>
      </w:r>
    </w:p>
    <w:p w14:paraId="5CD395BD" w14:textId="6E2D7F96" w:rsidR="009E61EA" w:rsidRDefault="00A51E05" w:rsidP="009E61E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Chalmers (2017)</w:t>
      </w:r>
      <w:r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24BEC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advocates </w:t>
      </w:r>
      <w:r w:rsidR="00A97F0C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about </w:t>
      </w:r>
      <w:r w:rsidR="00924BEC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vi</w:t>
      </w:r>
      <w:r w:rsidR="00A97F0C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rtual reality</w:t>
      </w:r>
      <w:r w:rsidR="00AE12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claims that </w:t>
      </w:r>
      <w:r w:rsidR="00A97F0C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virtual reality is characterized by being having </w:t>
      </w:r>
      <w:r w:rsidR="00924BEC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genuine, </w:t>
      </w:r>
      <w:r w:rsidR="00A97F0C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is a </w:t>
      </w:r>
      <w:r w:rsidR="00924BEC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reality. He says in virtual digitalism, there are virtual objects, and they are digital objects that are real.  </w:t>
      </w:r>
      <w:r w:rsidR="00A97F0C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Never the less</w:t>
      </w:r>
      <w:r w:rsidR="00A94530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Chalmer also </w:t>
      </w:r>
      <w:r w:rsidR="00924BEC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argues that these virtual objects are against virtual factionalism, and he says that virtual items are fictional. </w:t>
      </w:r>
      <w:r w:rsidR="00924BEC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According to</w:t>
      </w:r>
      <w:r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Chalmers (2017)</w:t>
      </w:r>
      <w:r w:rsidR="00924BEC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in virtual reality, perception needs not to be illusory, and at the same time, those virtual worlds can roughly have the similar kind of values compared </w:t>
      </w:r>
      <w:r w:rsidR="00604613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to life in worlds which are not virtual.</w:t>
      </w:r>
    </w:p>
    <w:p w14:paraId="2B6C8011" w14:textId="4241838A" w:rsidR="00A51E05" w:rsidRDefault="00604613" w:rsidP="009E61E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In</w:t>
      </w:r>
      <w:r w:rsidR="00924BEC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summation, springboard is used to present science fiction to philosophical di</w:t>
      </w:r>
      <w:r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scussions, which are meaningful, mostly on scientific developments that are new. In this concept, philosophy clamps a science fiction to account</w:t>
      </w:r>
      <w:r w:rsidR="009E61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argued by </w:t>
      </w:r>
      <w:r w:rsidR="009E61EA"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Chalmers</w:t>
      </w:r>
      <w:r w:rsidR="009E61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E61EA"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</w:t>
      </w:r>
      <w:r w:rsidR="009E61EA">
        <w:rPr>
          <w:rFonts w:ascii="Times New Roman" w:hAnsi="Times New Roman" w:cs="Times New Roman"/>
          <w:sz w:val="24"/>
          <w:szCs w:val="24"/>
          <w:shd w:val="clear" w:color="auto" w:fill="FFFFFF"/>
        </w:rPr>
        <w:t>) and therefore</w:t>
      </w:r>
      <w:r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E61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</w:t>
      </w:r>
      <w:r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enjoyment and fantastic for </w:t>
      </w:r>
      <w:r w:rsidR="00922A86"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t>its awesome possibilities and illustrations. On the other hand, science fiction is reminding philosophy that thoughts are a dull thing if there is no play; therefore, it is hoped that the volume will discover it's into to individuals who aim at inventing things concerning the view of a technological world as well as the implication of our present epoch.</w:t>
      </w:r>
      <w:r w:rsidR="00A51E05"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14:paraId="3E238C82" w14:textId="4121093F" w:rsidR="00E86714" w:rsidRPr="00A51E05" w:rsidRDefault="00924BEC" w:rsidP="00A51E0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1E05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</w:t>
      </w:r>
    </w:p>
    <w:p w14:paraId="178C36A7" w14:textId="77777777" w:rsidR="00A51E05" w:rsidRPr="00A51E05" w:rsidRDefault="00A51E05" w:rsidP="00A51E05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Chalmers, D. J. (2017). The virtual and the real. </w:t>
      </w:r>
      <w:r w:rsidRPr="00A51E0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Disputatio</w:t>
      </w:r>
      <w:r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51E0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(46), 309-352.</w:t>
      </w:r>
    </w:p>
    <w:p w14:paraId="7919603C" w14:textId="77777777" w:rsidR="00A51E05" w:rsidRPr="00A51E05" w:rsidRDefault="00A51E05" w:rsidP="00A51E05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Dainton, B. (2012). On singularities and simulations. </w:t>
      </w:r>
      <w:r w:rsidRPr="00A51E0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Consciousness Studies</w:t>
      </w:r>
      <w:r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51E0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</w:t>
      </w:r>
      <w:r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(1-2), 42-85.</w:t>
      </w:r>
    </w:p>
    <w:p w14:paraId="5D8DC725" w14:textId="77777777" w:rsidR="00A51E05" w:rsidRPr="00A51E05" w:rsidRDefault="00A51E05" w:rsidP="00A51E05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Hanson, R. (2001). How to live in a simulation. </w:t>
      </w:r>
      <w:r w:rsidRPr="00A51E0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Evolution and Technology</w:t>
      </w:r>
      <w:r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51E0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3-13.</w:t>
      </w:r>
    </w:p>
    <w:p w14:paraId="231DBF45" w14:textId="77777777" w:rsidR="00A51E05" w:rsidRPr="00A51E05" w:rsidRDefault="00A51E05" w:rsidP="00A51E05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Nick, B. (2003). Are we living in a computer simulation? </w:t>
      </w:r>
      <w:r w:rsidRPr="00A51E0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Philosophical Quarterly</w:t>
      </w:r>
      <w:r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51E0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53</w:t>
      </w:r>
      <w:r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(211), 243-55.</w:t>
      </w:r>
    </w:p>
    <w:p w14:paraId="473F71F6" w14:textId="77777777" w:rsidR="00A51E05" w:rsidRPr="00A51E05" w:rsidRDefault="00A51E05" w:rsidP="00A51E05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Schneider, S. (Ed.). (, 2016). </w:t>
      </w:r>
      <w:r w:rsidRPr="00A51E0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Science fiction and philosophy: from time travel to superintelligence</w:t>
      </w:r>
      <w:r w:rsidRPr="00A51E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sectPr w:rsidR="00A51E05" w:rsidRPr="00A51E05" w:rsidSect="001F437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2808E2" w14:textId="77777777" w:rsidR="00D51D34" w:rsidRDefault="00D51D34">
      <w:pPr>
        <w:spacing w:after="0" w:line="240" w:lineRule="auto"/>
      </w:pPr>
      <w:r>
        <w:separator/>
      </w:r>
    </w:p>
  </w:endnote>
  <w:endnote w:type="continuationSeparator" w:id="0">
    <w:p w14:paraId="2CA5230E" w14:textId="77777777" w:rsidR="00D51D34" w:rsidRDefault="00D51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416673" w14:textId="77777777" w:rsidR="00D51D34" w:rsidRDefault="00D51D34">
      <w:pPr>
        <w:spacing w:after="0" w:line="240" w:lineRule="auto"/>
      </w:pPr>
      <w:r>
        <w:separator/>
      </w:r>
    </w:p>
  </w:footnote>
  <w:footnote w:type="continuationSeparator" w:id="0">
    <w:p w14:paraId="74E1DC00" w14:textId="77777777" w:rsidR="00D51D34" w:rsidRDefault="00D51D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1782072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53192FF" w14:textId="704A0255" w:rsidR="006F7726" w:rsidRPr="00E54D9A" w:rsidRDefault="00924BEC" w:rsidP="00E54D9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E54D9A">
          <w:rPr>
            <w:rFonts w:ascii="Times New Roman" w:hAnsi="Times New Roman" w:cs="Times New Roman"/>
            <w:sz w:val="24"/>
            <w:szCs w:val="24"/>
          </w:rPr>
          <w:t xml:space="preserve">LIVING IN SIMULATION                                  </w:t>
        </w:r>
        <w:r w:rsidR="00E54D9A">
          <w:rPr>
            <w:rFonts w:ascii="Times New Roman" w:hAnsi="Times New Roman" w:cs="Times New Roman"/>
            <w:sz w:val="24"/>
            <w:szCs w:val="24"/>
          </w:rPr>
          <w:t xml:space="preserve">          </w:t>
        </w:r>
        <w:r w:rsidRPr="00E54D9A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</w:t>
        </w:r>
        <w:r w:rsidRPr="00E54D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54D9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54D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149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54D9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9E12A10" w14:textId="77777777" w:rsidR="006F7726" w:rsidRDefault="006F7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20793912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45A71EC" w14:textId="5D631B31" w:rsidR="006F7726" w:rsidRPr="005B7FBF" w:rsidRDefault="00924BEC" w:rsidP="005B7FBF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5B7FBF">
          <w:rPr>
            <w:rFonts w:ascii="Times New Roman" w:hAnsi="Times New Roman" w:cs="Times New Roman"/>
            <w:sz w:val="24"/>
            <w:szCs w:val="24"/>
          </w:rPr>
          <w:t xml:space="preserve">Running Head: LIVING IN SIMULATION                                  </w:t>
        </w:r>
        <w:r w:rsidR="005B7FBF">
          <w:rPr>
            <w:rFonts w:ascii="Times New Roman" w:hAnsi="Times New Roman" w:cs="Times New Roman"/>
            <w:sz w:val="24"/>
            <w:szCs w:val="24"/>
          </w:rPr>
          <w:t xml:space="preserve">          </w:t>
        </w:r>
        <w:r w:rsidRPr="005B7FBF">
          <w:rPr>
            <w:rFonts w:ascii="Times New Roman" w:hAnsi="Times New Roman" w:cs="Times New Roman"/>
            <w:sz w:val="24"/>
            <w:szCs w:val="24"/>
          </w:rPr>
          <w:t xml:space="preserve">                                       </w:t>
        </w:r>
        <w:r w:rsidRPr="005B7F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7FB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B7F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149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B7FB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CD13A29" w14:textId="77777777" w:rsidR="006F7726" w:rsidRDefault="006F7726" w:rsidP="004E7FAA">
    <w:pPr>
      <w:pStyle w:val="Header"/>
    </w:pPr>
  </w:p>
  <w:p w14:paraId="51B0FF0D" w14:textId="77777777" w:rsidR="006F7726" w:rsidRDefault="006F77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63C"/>
    <w:rsid w:val="00005E84"/>
    <w:rsid w:val="00014968"/>
    <w:rsid w:val="00045792"/>
    <w:rsid w:val="001A463C"/>
    <w:rsid w:val="001F437F"/>
    <w:rsid w:val="002B777F"/>
    <w:rsid w:val="00305689"/>
    <w:rsid w:val="00383569"/>
    <w:rsid w:val="003D48C7"/>
    <w:rsid w:val="003D60BB"/>
    <w:rsid w:val="003F1829"/>
    <w:rsid w:val="004E7FAA"/>
    <w:rsid w:val="005044BC"/>
    <w:rsid w:val="005333B0"/>
    <w:rsid w:val="005B7FBF"/>
    <w:rsid w:val="005D09C8"/>
    <w:rsid w:val="0060424B"/>
    <w:rsid w:val="00604613"/>
    <w:rsid w:val="0069450F"/>
    <w:rsid w:val="006A76E2"/>
    <w:rsid w:val="006A797A"/>
    <w:rsid w:val="006C04A5"/>
    <w:rsid w:val="006F7726"/>
    <w:rsid w:val="00787BD7"/>
    <w:rsid w:val="007A2D9C"/>
    <w:rsid w:val="00906A27"/>
    <w:rsid w:val="00915EB8"/>
    <w:rsid w:val="00922A86"/>
    <w:rsid w:val="00924BEC"/>
    <w:rsid w:val="00924D39"/>
    <w:rsid w:val="009E61EA"/>
    <w:rsid w:val="00A01FBD"/>
    <w:rsid w:val="00A42FB3"/>
    <w:rsid w:val="00A44BBC"/>
    <w:rsid w:val="00A51E05"/>
    <w:rsid w:val="00A94530"/>
    <w:rsid w:val="00A97F0C"/>
    <w:rsid w:val="00AE12E9"/>
    <w:rsid w:val="00AE78A6"/>
    <w:rsid w:val="00AF5D80"/>
    <w:rsid w:val="00B46D85"/>
    <w:rsid w:val="00B51491"/>
    <w:rsid w:val="00B51F08"/>
    <w:rsid w:val="00B67470"/>
    <w:rsid w:val="00B756FD"/>
    <w:rsid w:val="00BC4273"/>
    <w:rsid w:val="00BF549D"/>
    <w:rsid w:val="00C06BFB"/>
    <w:rsid w:val="00C75267"/>
    <w:rsid w:val="00D2032C"/>
    <w:rsid w:val="00D360FE"/>
    <w:rsid w:val="00D51D34"/>
    <w:rsid w:val="00D563C1"/>
    <w:rsid w:val="00D876CC"/>
    <w:rsid w:val="00DC4681"/>
    <w:rsid w:val="00E03B12"/>
    <w:rsid w:val="00E54D9A"/>
    <w:rsid w:val="00E77870"/>
    <w:rsid w:val="00E8408F"/>
    <w:rsid w:val="00E86714"/>
    <w:rsid w:val="00EC4719"/>
    <w:rsid w:val="00F21CED"/>
    <w:rsid w:val="00F375A3"/>
    <w:rsid w:val="00F60C69"/>
    <w:rsid w:val="00F96024"/>
    <w:rsid w:val="00FF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8111A"/>
  <w15:docId w15:val="{49FE87D2-3098-4E63-AF00-F18688163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7F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FAA"/>
  </w:style>
  <w:style w:type="paragraph" w:styleId="Footer">
    <w:name w:val="footer"/>
    <w:basedOn w:val="Normal"/>
    <w:link w:val="FooterChar"/>
    <w:uiPriority w:val="99"/>
    <w:unhideWhenUsed/>
    <w:rsid w:val="004E7F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FAA"/>
  </w:style>
  <w:style w:type="character" w:styleId="Hyperlink">
    <w:name w:val="Hyperlink"/>
    <w:basedOn w:val="DefaultParagraphFont"/>
    <w:uiPriority w:val="99"/>
    <w:unhideWhenUsed/>
    <w:rsid w:val="00BC42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 1</cp:lastModifiedBy>
  <cp:revision>11</cp:revision>
  <dcterms:created xsi:type="dcterms:W3CDTF">2020-09-26T01:58:00Z</dcterms:created>
  <dcterms:modified xsi:type="dcterms:W3CDTF">2020-09-26T02:08:00Z</dcterms:modified>
</cp:coreProperties>
</file>